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1A04" w14:textId="3CC00D6A" w:rsidR="00635293" w:rsidRDefault="00635293" w:rsidP="00635293">
      <w:pPr>
        <w:jc w:val="center"/>
        <w:rPr>
          <w:sz w:val="32"/>
          <w:szCs w:val="32"/>
        </w:rPr>
      </w:pPr>
      <w:r w:rsidRPr="00635293">
        <w:rPr>
          <w:sz w:val="32"/>
          <w:szCs w:val="32"/>
        </w:rPr>
        <w:t>Comité Directeur</w:t>
      </w:r>
      <w:r w:rsidR="00D9115D">
        <w:rPr>
          <w:sz w:val="32"/>
          <w:szCs w:val="32"/>
        </w:rPr>
        <w:t> :</w:t>
      </w:r>
    </w:p>
    <w:p w14:paraId="2ECF708E" w14:textId="6F317AA1" w:rsidR="00D9115D" w:rsidRDefault="00D9115D" w:rsidP="006352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DB079D">
        <w:rPr>
          <w:sz w:val="32"/>
          <w:szCs w:val="32"/>
        </w:rPr>
        <w:t xml:space="preserve">Mercredi </w:t>
      </w:r>
      <w:r>
        <w:rPr>
          <w:sz w:val="32"/>
          <w:szCs w:val="32"/>
        </w:rPr>
        <w:t>1</w:t>
      </w:r>
      <w:r w:rsidR="00DB079D">
        <w:rPr>
          <w:sz w:val="32"/>
          <w:szCs w:val="32"/>
        </w:rPr>
        <w:t>1</w:t>
      </w:r>
      <w:r>
        <w:rPr>
          <w:sz w:val="32"/>
          <w:szCs w:val="32"/>
        </w:rPr>
        <w:t xml:space="preserve"> janvier 2023</w:t>
      </w:r>
    </w:p>
    <w:p w14:paraId="3360899E" w14:textId="6E940950" w:rsidR="00D9115D" w:rsidRPr="00635293" w:rsidRDefault="00D9115D" w:rsidP="00635293">
      <w:pPr>
        <w:jc w:val="center"/>
        <w:rPr>
          <w:sz w:val="32"/>
          <w:szCs w:val="32"/>
        </w:rPr>
      </w:pPr>
      <w:r>
        <w:rPr>
          <w:sz w:val="32"/>
          <w:szCs w:val="32"/>
        </w:rPr>
        <w:t>CROS</w:t>
      </w:r>
      <w:r w:rsidR="00DB079D">
        <w:rPr>
          <w:sz w:val="32"/>
          <w:szCs w:val="32"/>
        </w:rPr>
        <w:t xml:space="preserve"> </w:t>
      </w:r>
      <w:r w:rsidR="00441890">
        <w:rPr>
          <w:sz w:val="32"/>
          <w:szCs w:val="32"/>
        </w:rPr>
        <w:t>C</w:t>
      </w:r>
      <w:r w:rsidR="00DB079D">
        <w:rPr>
          <w:sz w:val="32"/>
          <w:szCs w:val="32"/>
        </w:rPr>
        <w:t>abri</w:t>
      </w:r>
      <w:r w:rsidR="00441890">
        <w:rPr>
          <w:sz w:val="32"/>
          <w:szCs w:val="32"/>
        </w:rPr>
        <w:t>è</w:t>
      </w:r>
      <w:r w:rsidR="00DB079D">
        <w:rPr>
          <w:sz w:val="32"/>
          <w:szCs w:val="32"/>
        </w:rPr>
        <w:t xml:space="preserve">s </w:t>
      </w:r>
    </w:p>
    <w:p w14:paraId="2C33D4E2" w14:textId="0D33720B" w:rsidR="00635293" w:rsidRPr="00635293" w:rsidRDefault="00635293" w:rsidP="00D256A5">
      <w:pPr>
        <w:rPr>
          <w:b/>
          <w:bCs/>
        </w:rPr>
      </w:pPr>
      <w:r w:rsidRPr="00635293">
        <w:rPr>
          <w:b/>
          <w:bCs/>
        </w:rPr>
        <w:t xml:space="preserve">HORAIRES : </w:t>
      </w:r>
    </w:p>
    <w:p w14:paraId="4FDEC22A" w14:textId="7708E241" w:rsidR="00635293" w:rsidRDefault="00635293" w:rsidP="00635293">
      <w:pPr>
        <w:pStyle w:val="Paragraphedeliste"/>
        <w:numPr>
          <w:ilvl w:val="0"/>
          <w:numId w:val="4"/>
        </w:numPr>
      </w:pPr>
      <w:r>
        <w:t>Accueil :  à partir de 1</w:t>
      </w:r>
      <w:r w:rsidR="00DB079D">
        <w:t>7</w:t>
      </w:r>
      <w:r>
        <w:t>H</w:t>
      </w:r>
      <w:r w:rsidR="00DB079D">
        <w:t>30</w:t>
      </w:r>
    </w:p>
    <w:p w14:paraId="4261E4E3" w14:textId="536FC834" w:rsidR="00635293" w:rsidRDefault="00635293" w:rsidP="00635293">
      <w:pPr>
        <w:pStyle w:val="Paragraphedeliste"/>
        <w:numPr>
          <w:ilvl w:val="0"/>
          <w:numId w:val="4"/>
        </w:numPr>
      </w:pPr>
      <w:r>
        <w:t xml:space="preserve">Début CD : </w:t>
      </w:r>
      <w:r w:rsidR="00DB079D">
        <w:t>17H45</w:t>
      </w:r>
      <w:r>
        <w:t xml:space="preserve"> </w:t>
      </w:r>
    </w:p>
    <w:p w14:paraId="3AD8E9E1" w14:textId="6FBE6E5D" w:rsidR="00635293" w:rsidRDefault="00635293" w:rsidP="00635293">
      <w:pPr>
        <w:pStyle w:val="Paragraphedeliste"/>
        <w:numPr>
          <w:ilvl w:val="0"/>
          <w:numId w:val="4"/>
        </w:numPr>
      </w:pPr>
      <w:r>
        <w:t>Fin CD : 19H</w:t>
      </w:r>
      <w:r w:rsidR="00DB079D">
        <w:t>30</w:t>
      </w:r>
      <w:r>
        <w:t xml:space="preserve"> </w:t>
      </w:r>
    </w:p>
    <w:p w14:paraId="5BABC7F1" w14:textId="2373B128" w:rsidR="00CA596E" w:rsidRDefault="00635293" w:rsidP="00635293">
      <w:pPr>
        <w:pStyle w:val="Paragraphedeliste"/>
        <w:numPr>
          <w:ilvl w:val="0"/>
          <w:numId w:val="4"/>
        </w:numPr>
      </w:pPr>
      <w:r>
        <w:t>Temps convivial : 19H</w:t>
      </w:r>
      <w:r w:rsidR="00DB079D">
        <w:t>30</w:t>
      </w:r>
      <w:r>
        <w:t xml:space="preserve"> à 21H</w:t>
      </w:r>
      <w:r w:rsidR="00DB079D">
        <w:t>30</w:t>
      </w:r>
      <w:r>
        <w:t xml:space="preserve"> </w:t>
      </w:r>
    </w:p>
    <w:p w14:paraId="615B7D0C" w14:textId="77777777" w:rsidR="00635293" w:rsidRDefault="00635293" w:rsidP="00635293"/>
    <w:p w14:paraId="77676722" w14:textId="3F2DAB61" w:rsidR="00635293" w:rsidRDefault="00635293" w:rsidP="00D256A5">
      <w:pPr>
        <w:rPr>
          <w:b/>
          <w:bCs/>
        </w:rPr>
      </w:pPr>
      <w:r w:rsidRPr="00635293">
        <w:rPr>
          <w:b/>
          <w:bCs/>
        </w:rPr>
        <w:t xml:space="preserve">ORDRE DU JOUR : </w:t>
      </w:r>
    </w:p>
    <w:p w14:paraId="6788CDE2" w14:textId="024273A3" w:rsidR="00635293" w:rsidRDefault="00635293" w:rsidP="00635293">
      <w:pPr>
        <w:pStyle w:val="Paragraphedeliste"/>
        <w:numPr>
          <w:ilvl w:val="0"/>
          <w:numId w:val="1"/>
        </w:numPr>
      </w:pPr>
      <w:r>
        <w:t>Mot de la présidente (5mn)</w:t>
      </w:r>
    </w:p>
    <w:p w14:paraId="4A5AD555" w14:textId="3900D508" w:rsidR="00E323B2" w:rsidRDefault="00DB079D" w:rsidP="00635293">
      <w:pPr>
        <w:pStyle w:val="Paragraphedeliste"/>
        <w:numPr>
          <w:ilvl w:val="0"/>
          <w:numId w:val="1"/>
        </w:numPr>
      </w:pPr>
      <w:r>
        <w:t xml:space="preserve">Commission </w:t>
      </w:r>
      <w:proofErr w:type="spellStart"/>
      <w:r>
        <w:t>Pass</w:t>
      </w:r>
      <w:proofErr w:type="spellEnd"/>
      <w:r w:rsidR="00E323B2">
        <w:t xml:space="preserve"> à l’action</w:t>
      </w:r>
      <w:r>
        <w:t xml:space="preserve"> : </w:t>
      </w:r>
      <w:r w:rsidR="006C4CB2">
        <w:t>P</w:t>
      </w:r>
      <w:r>
        <w:t xml:space="preserve">résentation des attributions </w:t>
      </w:r>
      <w:r w:rsidR="00CB6AE1">
        <w:t xml:space="preserve">(5mn) </w:t>
      </w:r>
    </w:p>
    <w:p w14:paraId="6FF96401" w14:textId="31ABCB0D" w:rsidR="00CB6AE1" w:rsidRDefault="00CB6AE1" w:rsidP="00CB6AE1">
      <w:pPr>
        <w:pStyle w:val="Paragraphedeliste"/>
        <w:numPr>
          <w:ilvl w:val="1"/>
          <w:numId w:val="1"/>
        </w:numPr>
      </w:pPr>
      <w:r>
        <w:t xml:space="preserve">Questionnement pour l’année prochaine </w:t>
      </w:r>
    </w:p>
    <w:p w14:paraId="70A87ECB" w14:textId="269983D9" w:rsidR="00255115" w:rsidRDefault="00DB079D" w:rsidP="00635293">
      <w:pPr>
        <w:pStyle w:val="Paragraphedeliste"/>
        <w:numPr>
          <w:ilvl w:val="0"/>
          <w:numId w:val="1"/>
        </w:numPr>
      </w:pPr>
      <w:r w:rsidRPr="00255115">
        <w:t xml:space="preserve">Commission </w:t>
      </w:r>
      <w:r w:rsidR="006C4CB2" w:rsidRPr="00255115">
        <w:t>F</w:t>
      </w:r>
      <w:r w:rsidRPr="00255115">
        <w:t xml:space="preserve">inance : </w:t>
      </w:r>
      <w:r w:rsidR="00CB6AE1">
        <w:t xml:space="preserve"> </w:t>
      </w:r>
    </w:p>
    <w:p w14:paraId="652919D9" w14:textId="56B56287" w:rsidR="00255115" w:rsidRDefault="00CB6AE1" w:rsidP="00255115">
      <w:pPr>
        <w:pStyle w:val="Paragraphedeliste"/>
        <w:numPr>
          <w:ilvl w:val="1"/>
          <w:numId w:val="1"/>
        </w:numPr>
      </w:pPr>
      <w:r>
        <w:t xml:space="preserve">Etat des lieux du budget 2022 </w:t>
      </w:r>
    </w:p>
    <w:p w14:paraId="2077CC3B" w14:textId="5741BE0B" w:rsidR="00255115" w:rsidRDefault="00CB6AE1" w:rsidP="00255115">
      <w:pPr>
        <w:pStyle w:val="Paragraphedeliste"/>
        <w:numPr>
          <w:ilvl w:val="1"/>
          <w:numId w:val="1"/>
        </w:numPr>
      </w:pPr>
      <w:r>
        <w:t xml:space="preserve">Approbation du </w:t>
      </w:r>
      <w:r w:rsidR="00E323B2" w:rsidRPr="00255115">
        <w:t xml:space="preserve">Budget </w:t>
      </w:r>
      <w:r w:rsidR="00236964" w:rsidRPr="00255115">
        <w:t>prévisionnel</w:t>
      </w:r>
      <w:r w:rsidR="00255115">
        <w:t xml:space="preserve"> </w:t>
      </w:r>
      <w:r>
        <w:t xml:space="preserve">2023 </w:t>
      </w:r>
    </w:p>
    <w:p w14:paraId="117BE15C" w14:textId="10248204" w:rsidR="00E323B2" w:rsidRPr="00255115" w:rsidRDefault="00255115" w:rsidP="00255115">
      <w:pPr>
        <w:pStyle w:val="Paragraphedeliste"/>
        <w:numPr>
          <w:ilvl w:val="1"/>
          <w:numId w:val="1"/>
        </w:numPr>
      </w:pPr>
      <w:r>
        <w:t>Participation F</w:t>
      </w:r>
      <w:r w:rsidR="00441890" w:rsidRPr="00255115">
        <w:t>ormation de Lionel</w:t>
      </w:r>
      <w:r w:rsidR="00CB6AE1">
        <w:t xml:space="preserve"> </w:t>
      </w:r>
    </w:p>
    <w:p w14:paraId="14AF7805" w14:textId="337E4490" w:rsidR="00CB6AE1" w:rsidRDefault="00211A88" w:rsidP="00E323B2">
      <w:pPr>
        <w:pStyle w:val="Paragraphedeliste"/>
        <w:numPr>
          <w:ilvl w:val="0"/>
          <w:numId w:val="1"/>
        </w:numPr>
      </w:pPr>
      <w:r>
        <w:t>USEP Nationale</w:t>
      </w:r>
      <w:r w:rsidR="00105525">
        <w:t xml:space="preserve"> </w:t>
      </w:r>
    </w:p>
    <w:p w14:paraId="794DC51D" w14:textId="74DCF7AB" w:rsidR="00CB6AE1" w:rsidRDefault="00E323B2" w:rsidP="00CB6AE1">
      <w:pPr>
        <w:pStyle w:val="Paragraphedeliste"/>
        <w:numPr>
          <w:ilvl w:val="1"/>
          <w:numId w:val="1"/>
        </w:numPr>
      </w:pPr>
      <w:r>
        <w:t xml:space="preserve">Vœux </w:t>
      </w:r>
      <w:r w:rsidR="00CB6AE1">
        <w:t xml:space="preserve">à USEP Nationale </w:t>
      </w:r>
    </w:p>
    <w:p w14:paraId="41283A3F" w14:textId="17AB51C7" w:rsidR="00CB6AE1" w:rsidRDefault="00CB6AE1" w:rsidP="00CB6AE1">
      <w:pPr>
        <w:pStyle w:val="Paragraphedeliste"/>
        <w:numPr>
          <w:ilvl w:val="1"/>
          <w:numId w:val="1"/>
        </w:numPr>
      </w:pPr>
      <w:r>
        <w:t xml:space="preserve">Questions à USEP </w:t>
      </w:r>
      <w:r w:rsidR="00211A88">
        <w:t>Nationale</w:t>
      </w:r>
    </w:p>
    <w:p w14:paraId="49B436B3" w14:textId="2018CC94" w:rsidR="00E323B2" w:rsidRDefault="00E323B2" w:rsidP="00CB6AE1">
      <w:pPr>
        <w:pStyle w:val="Paragraphedeliste"/>
        <w:numPr>
          <w:ilvl w:val="1"/>
          <w:numId w:val="1"/>
        </w:numPr>
      </w:pPr>
      <w:r>
        <w:t xml:space="preserve">AG </w:t>
      </w:r>
      <w:r w:rsidR="00CB6AE1">
        <w:t xml:space="preserve">du 21 au 24 avril : valider le mandataire </w:t>
      </w:r>
    </w:p>
    <w:p w14:paraId="2165601D" w14:textId="77777777" w:rsidR="00255115" w:rsidRDefault="00255115" w:rsidP="00255115">
      <w:pPr>
        <w:pStyle w:val="Paragraphedeliste"/>
      </w:pPr>
    </w:p>
    <w:p w14:paraId="2BBADB84" w14:textId="14C2DCCE" w:rsidR="00255115" w:rsidRDefault="00255115" w:rsidP="00E323B2">
      <w:pPr>
        <w:pStyle w:val="Paragraphedeliste"/>
        <w:numPr>
          <w:ilvl w:val="0"/>
          <w:numId w:val="1"/>
        </w:numPr>
      </w:pPr>
      <w:r>
        <w:t xml:space="preserve">Mise en route des commissions </w:t>
      </w:r>
    </w:p>
    <w:p w14:paraId="2F9FDB58" w14:textId="49250197" w:rsidR="00CF30F3" w:rsidRDefault="006C4CB2" w:rsidP="00255115">
      <w:pPr>
        <w:pStyle w:val="Paragraphedeliste"/>
        <w:numPr>
          <w:ilvl w:val="1"/>
          <w:numId w:val="1"/>
        </w:numPr>
      </w:pPr>
      <w:r>
        <w:t xml:space="preserve">Commission sportive : </w:t>
      </w:r>
      <w:r w:rsidR="00CF30F3">
        <w:t xml:space="preserve">Points sportifs et projet à venir  </w:t>
      </w:r>
    </w:p>
    <w:p w14:paraId="0AE1E96C" w14:textId="2C0C8DE3" w:rsidR="00CF30F3" w:rsidRDefault="00CF30F3" w:rsidP="00255115">
      <w:pPr>
        <w:pStyle w:val="Paragraphedeliste"/>
        <w:numPr>
          <w:ilvl w:val="2"/>
          <w:numId w:val="1"/>
        </w:numPr>
      </w:pPr>
      <w:r>
        <w:t xml:space="preserve">Rencontres sportives associatives </w:t>
      </w:r>
    </w:p>
    <w:p w14:paraId="4A3FE1C1" w14:textId="35202851" w:rsidR="00CF30F3" w:rsidRDefault="00CF30F3" w:rsidP="00255115">
      <w:pPr>
        <w:pStyle w:val="Paragraphedeliste"/>
        <w:numPr>
          <w:ilvl w:val="2"/>
          <w:numId w:val="1"/>
        </w:numPr>
      </w:pPr>
      <w:r>
        <w:t>Label Génération 2024 /Semaine</w:t>
      </w:r>
      <w:r w:rsidR="00C86052">
        <w:t xml:space="preserve"> </w:t>
      </w:r>
      <w:r>
        <w:t>olympique et paralympique/Journée olympique</w:t>
      </w:r>
      <w:r w:rsidR="00C86052">
        <w:t xml:space="preserve"> /coupon sport </w:t>
      </w:r>
    </w:p>
    <w:p w14:paraId="6D322003" w14:textId="171AAB86" w:rsidR="00255115" w:rsidRDefault="00255115" w:rsidP="00255115">
      <w:pPr>
        <w:pStyle w:val="Paragraphedeliste"/>
        <w:numPr>
          <w:ilvl w:val="2"/>
          <w:numId w:val="1"/>
        </w:numPr>
      </w:pPr>
      <w:r>
        <w:t xml:space="preserve">Date de la prochaine commission </w:t>
      </w:r>
    </w:p>
    <w:p w14:paraId="3F16C178" w14:textId="2C546B90" w:rsidR="00255115" w:rsidRDefault="00441890" w:rsidP="00255115">
      <w:pPr>
        <w:pStyle w:val="Paragraphedeliste"/>
        <w:numPr>
          <w:ilvl w:val="1"/>
          <w:numId w:val="1"/>
        </w:numPr>
      </w:pPr>
      <w:r w:rsidRPr="00255115">
        <w:t>Commission administrative </w:t>
      </w:r>
      <w:r w:rsidR="00255115">
        <w:t xml:space="preserve">et formation </w:t>
      </w:r>
    </w:p>
    <w:p w14:paraId="4A082A4A" w14:textId="3FCA8A73" w:rsidR="00255115" w:rsidRDefault="00CF30F3" w:rsidP="00E91640">
      <w:pPr>
        <w:pStyle w:val="Paragraphedeliste"/>
        <w:numPr>
          <w:ilvl w:val="2"/>
          <w:numId w:val="1"/>
        </w:numPr>
      </w:pPr>
      <w:r w:rsidRPr="00255115">
        <w:t xml:space="preserve">AG </w:t>
      </w:r>
      <w:r w:rsidR="00441890" w:rsidRPr="00255115">
        <w:t>U</w:t>
      </w:r>
      <w:r w:rsidR="00E91640">
        <w:t>SEP</w:t>
      </w:r>
      <w:r w:rsidRPr="00255115">
        <w:t xml:space="preserve"> 13 </w:t>
      </w:r>
      <w:r w:rsidR="00441890" w:rsidRPr="00255115">
        <w:t>date et organisation</w:t>
      </w:r>
    </w:p>
    <w:p w14:paraId="6522088A" w14:textId="726D1990" w:rsidR="00255115" w:rsidRDefault="00255115" w:rsidP="00255115">
      <w:pPr>
        <w:pStyle w:val="Paragraphedeliste"/>
        <w:numPr>
          <w:ilvl w:val="2"/>
          <w:numId w:val="1"/>
        </w:numPr>
      </w:pPr>
      <w:r>
        <w:t xml:space="preserve">Date de la prochaine commission </w:t>
      </w:r>
    </w:p>
    <w:p w14:paraId="5E7A944F" w14:textId="3604D88A" w:rsidR="00CB6AE1" w:rsidRDefault="00CB6AE1" w:rsidP="00CB6AE1">
      <w:pPr>
        <w:pStyle w:val="Paragraphedeliste"/>
        <w:numPr>
          <w:ilvl w:val="0"/>
          <w:numId w:val="1"/>
        </w:numPr>
      </w:pPr>
      <w:r>
        <w:t xml:space="preserve">Points divers </w:t>
      </w:r>
    </w:p>
    <w:p w14:paraId="72F3FE19" w14:textId="03C10E86" w:rsidR="0011544C" w:rsidRDefault="0011544C" w:rsidP="0011544C">
      <w:pPr>
        <w:pStyle w:val="Paragraphedeliste"/>
        <w:numPr>
          <w:ilvl w:val="1"/>
          <w:numId w:val="1"/>
        </w:numPr>
      </w:pPr>
      <w:r>
        <w:t xml:space="preserve">Validation de la date du prochain CD </w:t>
      </w:r>
      <w:r w:rsidR="00FA3F40">
        <w:t xml:space="preserve">entre le 28/29/31 mars et 11 et 12 avril 2023 </w:t>
      </w:r>
    </w:p>
    <w:p w14:paraId="66D3D9B1" w14:textId="52DED4CC" w:rsidR="00FA3F40" w:rsidRPr="00255115" w:rsidRDefault="00FA3F40" w:rsidP="00FA3F40">
      <w:pPr>
        <w:pStyle w:val="Paragraphedeliste"/>
        <w:numPr>
          <w:ilvl w:val="2"/>
          <w:numId w:val="1"/>
        </w:numPr>
      </w:pPr>
      <w:r>
        <w:t xml:space="preserve">Enquête en lien à remplir en cliquant ici </w:t>
      </w:r>
    </w:p>
    <w:p w14:paraId="3045E4F3" w14:textId="77777777" w:rsidR="00E30878" w:rsidRPr="00E30878" w:rsidRDefault="00E30878" w:rsidP="00E30878"/>
    <w:sectPr w:rsidR="00E30878" w:rsidRPr="00E30878" w:rsidSect="00CA59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23" w:right="1417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4630" w14:textId="77777777" w:rsidR="00B024D7" w:rsidRDefault="00B024D7" w:rsidP="007C6D64">
      <w:pPr>
        <w:spacing w:after="0" w:line="240" w:lineRule="auto"/>
      </w:pPr>
      <w:r>
        <w:separator/>
      </w:r>
    </w:p>
  </w:endnote>
  <w:endnote w:type="continuationSeparator" w:id="0">
    <w:p w14:paraId="25E1B716" w14:textId="77777777" w:rsidR="00B024D7" w:rsidRDefault="00B024D7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928" w14:textId="78642BD1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2B0123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2B0123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4582" w14:textId="5B60200B" w:rsidR="007C6D64" w:rsidRPr="009B5DDC" w:rsidRDefault="00A822AF" w:rsidP="004D29CA">
    <w:pPr>
      <w:pStyle w:val="Pieddepage"/>
      <w:jc w:val="right"/>
    </w:pPr>
    <w:r>
      <w:t xml:space="preserve">  </w:t>
    </w:r>
    <w:r w:rsidR="009B5DDC">
      <w:rPr>
        <w:noProof/>
        <w:lang w:eastAsia="fr-FR"/>
      </w:rPr>
      <w:drawing>
        <wp:inline distT="0" distB="0" distL="0" distR="0" wp14:anchorId="1D81255C" wp14:editId="6DBBDA31">
          <wp:extent cx="1073570" cy="701182"/>
          <wp:effectExtent l="0" t="0" r="0" b="381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gue de l'enseignement- Bouches du rhô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638" cy="71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1E28F" w14:textId="77777777" w:rsidR="00B024D7" w:rsidRDefault="00B024D7" w:rsidP="007C6D64">
      <w:pPr>
        <w:spacing w:after="0" w:line="240" w:lineRule="auto"/>
      </w:pPr>
      <w:r>
        <w:separator/>
      </w:r>
    </w:p>
  </w:footnote>
  <w:footnote w:type="continuationSeparator" w:id="0">
    <w:p w14:paraId="6AA8590E" w14:textId="77777777" w:rsidR="00B024D7" w:rsidRDefault="00B024D7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EE94" w14:textId="6ED8BF12" w:rsidR="007C6D64" w:rsidRDefault="00635293" w:rsidP="00CA596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4102546E">
          <wp:simplePos x="0" y="0"/>
          <wp:positionH relativeFrom="page">
            <wp:posOffset>170815</wp:posOffset>
          </wp:positionH>
          <wp:positionV relativeFrom="paragraph">
            <wp:posOffset>-22860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96E">
      <w:rPr>
        <w:noProof/>
        <w:lang w:eastAsia="fr-FR"/>
      </w:rPr>
      <w:drawing>
        <wp:inline distT="0" distB="0" distL="0" distR="0" wp14:anchorId="1DE1E444" wp14:editId="6ABEAA09">
          <wp:extent cx="745654" cy="5905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 1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07" cy="59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A1A5" w14:textId="77777777" w:rsidR="007C6D64" w:rsidRDefault="007C6D64">
    <w:pPr>
      <w:pStyle w:val="En-tte"/>
    </w:pPr>
  </w:p>
  <w:p w14:paraId="232A16C7" w14:textId="140A6BDD" w:rsidR="007C6D64" w:rsidRDefault="007C6D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822" w14:textId="29881081" w:rsidR="007C6D64" w:rsidRDefault="009B5DDC" w:rsidP="009B5DD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63EDDDCF">
          <wp:simplePos x="0" y="0"/>
          <wp:positionH relativeFrom="margin">
            <wp:posOffset>-1022350</wp:posOffset>
          </wp:positionH>
          <wp:positionV relativeFrom="paragraph">
            <wp:posOffset>67945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3BD809B" wp14:editId="05BC2947">
          <wp:extent cx="964014" cy="76587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014" cy="765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3AF"/>
    <w:multiLevelType w:val="hybridMultilevel"/>
    <w:tmpl w:val="83AA76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32E98"/>
    <w:multiLevelType w:val="hybridMultilevel"/>
    <w:tmpl w:val="59D2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45A2F"/>
    <w:multiLevelType w:val="hybridMultilevel"/>
    <w:tmpl w:val="FD483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3FD9"/>
    <w:multiLevelType w:val="hybridMultilevel"/>
    <w:tmpl w:val="6EA4F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97A3B"/>
    <w:rsid w:val="000E1DAA"/>
    <w:rsid w:val="00105525"/>
    <w:rsid w:val="0011544C"/>
    <w:rsid w:val="001858D0"/>
    <w:rsid w:val="001F01A1"/>
    <w:rsid w:val="00211A88"/>
    <w:rsid w:val="002228B0"/>
    <w:rsid w:val="00236964"/>
    <w:rsid w:val="00242830"/>
    <w:rsid w:val="00255115"/>
    <w:rsid w:val="002B0123"/>
    <w:rsid w:val="003070A3"/>
    <w:rsid w:val="00334ACE"/>
    <w:rsid w:val="003C1CC5"/>
    <w:rsid w:val="00441890"/>
    <w:rsid w:val="00473E2B"/>
    <w:rsid w:val="00493467"/>
    <w:rsid w:val="00494D7A"/>
    <w:rsid w:val="004D29CA"/>
    <w:rsid w:val="00500FD6"/>
    <w:rsid w:val="005E4D0D"/>
    <w:rsid w:val="006242E7"/>
    <w:rsid w:val="00635293"/>
    <w:rsid w:val="00677AF8"/>
    <w:rsid w:val="006C4CB2"/>
    <w:rsid w:val="00722383"/>
    <w:rsid w:val="007306EB"/>
    <w:rsid w:val="0077624C"/>
    <w:rsid w:val="007C6D64"/>
    <w:rsid w:val="007E627F"/>
    <w:rsid w:val="0085288C"/>
    <w:rsid w:val="009B5DDC"/>
    <w:rsid w:val="009F63B1"/>
    <w:rsid w:val="00A32D73"/>
    <w:rsid w:val="00A51A42"/>
    <w:rsid w:val="00A65CED"/>
    <w:rsid w:val="00A80E11"/>
    <w:rsid w:val="00A822AF"/>
    <w:rsid w:val="00AE287B"/>
    <w:rsid w:val="00B024D7"/>
    <w:rsid w:val="00B2213D"/>
    <w:rsid w:val="00BD7415"/>
    <w:rsid w:val="00BD7CFD"/>
    <w:rsid w:val="00BE578B"/>
    <w:rsid w:val="00C11D8D"/>
    <w:rsid w:val="00C86052"/>
    <w:rsid w:val="00CA596E"/>
    <w:rsid w:val="00CB6AE1"/>
    <w:rsid w:val="00CB6BFD"/>
    <w:rsid w:val="00CC436F"/>
    <w:rsid w:val="00CE2B64"/>
    <w:rsid w:val="00CF30F3"/>
    <w:rsid w:val="00D10163"/>
    <w:rsid w:val="00D256A5"/>
    <w:rsid w:val="00D37A0B"/>
    <w:rsid w:val="00D9115D"/>
    <w:rsid w:val="00DA679F"/>
    <w:rsid w:val="00DB079D"/>
    <w:rsid w:val="00DF246F"/>
    <w:rsid w:val="00E30878"/>
    <w:rsid w:val="00E323B2"/>
    <w:rsid w:val="00E628FB"/>
    <w:rsid w:val="00E84033"/>
    <w:rsid w:val="00E91640"/>
    <w:rsid w:val="00F02FAC"/>
    <w:rsid w:val="00F37AA6"/>
    <w:rsid w:val="00F83B09"/>
    <w:rsid w:val="00F90FA6"/>
    <w:rsid w:val="00FA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34A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A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Sylvaine JANNEZ</cp:lastModifiedBy>
  <cp:revision>9</cp:revision>
  <cp:lastPrinted>2022-12-21T08:11:00Z</cp:lastPrinted>
  <dcterms:created xsi:type="dcterms:W3CDTF">2022-12-21T08:13:00Z</dcterms:created>
  <dcterms:modified xsi:type="dcterms:W3CDTF">2022-12-21T17:32:00Z</dcterms:modified>
</cp:coreProperties>
</file>