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7BE36" w14:textId="6498555C" w:rsidR="00F82E72" w:rsidRDefault="00136495">
      <w:r>
        <w:t xml:space="preserve">Projet </w:t>
      </w:r>
      <w:r w:rsidR="00C33262">
        <w:t xml:space="preserve">Contractualisation USEP/SECTEUR </w:t>
      </w:r>
    </w:p>
    <w:p w14:paraId="42BD2440" w14:textId="11C3F137" w:rsidR="00C33262" w:rsidRPr="00C33262" w:rsidRDefault="00C33262">
      <w:pPr>
        <w:rPr>
          <w:b/>
          <w:bCs/>
        </w:rPr>
      </w:pPr>
      <w:r w:rsidRPr="00C33262">
        <w:rPr>
          <w:b/>
          <w:bCs/>
        </w:rPr>
        <w:t xml:space="preserve">Dotation de base : 1€ </w:t>
      </w:r>
    </w:p>
    <w:p w14:paraId="29C79C32" w14:textId="08B7CEE4" w:rsidR="00C33262" w:rsidRDefault="00C33262" w:rsidP="00C33262">
      <w:pPr>
        <w:pStyle w:val="Paragraphedeliste"/>
        <w:numPr>
          <w:ilvl w:val="0"/>
          <w:numId w:val="1"/>
        </w:numPr>
      </w:pPr>
      <w:r>
        <w:t xml:space="preserve">Toutes les rencontres sont enregistrées sur webaffiligue avant le 31 aout de l’année </w:t>
      </w:r>
    </w:p>
    <w:p w14:paraId="5E735377" w14:textId="6F137045" w:rsidR="00C33262" w:rsidRDefault="00C33262" w:rsidP="00C33262">
      <w:pPr>
        <w:pStyle w:val="Paragraphedeliste"/>
        <w:numPr>
          <w:ilvl w:val="0"/>
          <w:numId w:val="1"/>
        </w:numPr>
      </w:pPr>
      <w:r>
        <w:t xml:space="preserve">Documents administratifs et statutaires envoyés à l’usep 13 </w:t>
      </w:r>
    </w:p>
    <w:p w14:paraId="57C707B8" w14:textId="39323840" w:rsidR="00C33262" w:rsidRDefault="00C33262" w:rsidP="00C33262">
      <w:pPr>
        <w:pStyle w:val="Paragraphedeliste"/>
        <w:numPr>
          <w:ilvl w:val="1"/>
          <w:numId w:val="1"/>
        </w:numPr>
      </w:pPr>
      <w:r>
        <w:t xml:space="preserve">Calendrier de rencontres </w:t>
      </w:r>
    </w:p>
    <w:p w14:paraId="56A4BB27" w14:textId="2962B614" w:rsidR="00C33262" w:rsidRDefault="00C33262" w:rsidP="00C33262">
      <w:pPr>
        <w:pStyle w:val="Paragraphedeliste"/>
        <w:numPr>
          <w:ilvl w:val="1"/>
          <w:numId w:val="1"/>
        </w:numPr>
      </w:pPr>
      <w:r>
        <w:t>Compte rendu assemblée générale</w:t>
      </w:r>
    </w:p>
    <w:p w14:paraId="4AEFD324" w14:textId="74059CAD" w:rsidR="00C33262" w:rsidRDefault="00C33262" w:rsidP="00C33262">
      <w:pPr>
        <w:pStyle w:val="Paragraphedeliste"/>
        <w:numPr>
          <w:ilvl w:val="0"/>
          <w:numId w:val="2"/>
        </w:numPr>
      </w:pPr>
      <w:r>
        <w:t xml:space="preserve">Toutes les associations d’écoles à jour de règlement </w:t>
      </w:r>
    </w:p>
    <w:p w14:paraId="3F839B18" w14:textId="72FF4760" w:rsidR="00C33262" w:rsidRPr="00C33262" w:rsidRDefault="00C33262" w:rsidP="00C33262">
      <w:pPr>
        <w:rPr>
          <w:b/>
          <w:bCs/>
        </w:rPr>
      </w:pPr>
      <w:r w:rsidRPr="00C33262">
        <w:rPr>
          <w:b/>
          <w:bCs/>
        </w:rPr>
        <w:t xml:space="preserve">Dotations supplémentaires </w:t>
      </w:r>
    </w:p>
    <w:p w14:paraId="0E977371" w14:textId="1F5EE35E" w:rsidR="00C33262" w:rsidRPr="00C33262" w:rsidRDefault="00C33262" w:rsidP="00C33262">
      <w:pPr>
        <w:pStyle w:val="Paragraphedeliste"/>
        <w:numPr>
          <w:ilvl w:val="0"/>
          <w:numId w:val="3"/>
        </w:numPr>
        <w:rPr>
          <w:b/>
          <w:bCs/>
        </w:rPr>
      </w:pPr>
      <w:r w:rsidRPr="00C33262">
        <w:rPr>
          <w:b/>
          <w:bCs/>
        </w:rPr>
        <w:t xml:space="preserve">Univers 2024 </w:t>
      </w:r>
    </w:p>
    <w:p w14:paraId="16455D06" w14:textId="3BAE615C" w:rsidR="00C33262" w:rsidRDefault="00C33262" w:rsidP="00C33262">
      <w:r>
        <w:t>+ 0,2</w:t>
      </w:r>
      <w:r w:rsidR="00305AB9">
        <w:t>5</w:t>
      </w:r>
      <w:r>
        <w:t>€ p</w:t>
      </w:r>
      <w:r w:rsidR="00305AB9">
        <w:t xml:space="preserve">our chaque </w:t>
      </w:r>
      <w:r w:rsidR="00C2374B">
        <w:t>enfant</w:t>
      </w:r>
      <w:r w:rsidR="00305AB9">
        <w:t xml:space="preserve"> licencié du secteur </w:t>
      </w:r>
    </w:p>
    <w:p w14:paraId="4B5F0CA3" w14:textId="2EC5BF33" w:rsidR="00C33262" w:rsidRDefault="00C33262" w:rsidP="00C33262">
      <w:pPr>
        <w:pStyle w:val="Paragraphedeliste"/>
        <w:numPr>
          <w:ilvl w:val="0"/>
          <w:numId w:val="2"/>
        </w:numPr>
      </w:pPr>
      <w:r>
        <w:t>Journée nationale du sport scolaire</w:t>
      </w:r>
    </w:p>
    <w:p w14:paraId="7344E436" w14:textId="32FC894C" w:rsidR="00C33262" w:rsidRDefault="00C33262" w:rsidP="00C33262">
      <w:pPr>
        <w:pStyle w:val="Paragraphedeliste"/>
        <w:numPr>
          <w:ilvl w:val="0"/>
          <w:numId w:val="2"/>
        </w:numPr>
      </w:pPr>
      <w:r>
        <w:t xml:space="preserve">Semaine olympique et paralympique </w:t>
      </w:r>
    </w:p>
    <w:p w14:paraId="39D3957C" w14:textId="62740B65" w:rsidR="00C33262" w:rsidRDefault="00C33262" w:rsidP="00C33262">
      <w:pPr>
        <w:pStyle w:val="Paragraphedeliste"/>
        <w:numPr>
          <w:ilvl w:val="0"/>
          <w:numId w:val="2"/>
        </w:numPr>
      </w:pPr>
      <w:r>
        <w:t>Journée olympique et paralympique</w:t>
      </w:r>
    </w:p>
    <w:p w14:paraId="18E603A0" w14:textId="33274ECB" w:rsidR="00C2374B" w:rsidRDefault="00C2374B" w:rsidP="00C33262">
      <w:pPr>
        <w:pStyle w:val="Paragraphedeliste"/>
        <w:numPr>
          <w:ilvl w:val="0"/>
          <w:numId w:val="2"/>
        </w:numPr>
      </w:pPr>
      <w:r>
        <w:t>Rencontre organisée par les enfants</w:t>
      </w:r>
    </w:p>
    <w:p w14:paraId="0606A076" w14:textId="3B8D618E" w:rsidR="00305AB9" w:rsidRDefault="00305AB9" w:rsidP="00C33262">
      <w:pPr>
        <w:pStyle w:val="Paragraphedeliste"/>
        <w:numPr>
          <w:ilvl w:val="0"/>
          <w:numId w:val="2"/>
        </w:numPr>
      </w:pPr>
      <w:r>
        <w:t>Rencontres familles</w:t>
      </w:r>
    </w:p>
    <w:p w14:paraId="3E99F13C" w14:textId="77777777" w:rsidR="003002DA" w:rsidRDefault="003002DA" w:rsidP="003002DA">
      <w:pPr>
        <w:pStyle w:val="Paragraphedeliste"/>
      </w:pPr>
    </w:p>
    <w:p w14:paraId="0D161697" w14:textId="5A7D8C36" w:rsidR="00C33262" w:rsidRPr="003002DA" w:rsidRDefault="003002DA" w:rsidP="00C33262">
      <w:pPr>
        <w:pStyle w:val="Paragraphedeliste"/>
        <w:numPr>
          <w:ilvl w:val="0"/>
          <w:numId w:val="3"/>
        </w:numPr>
        <w:rPr>
          <w:b/>
          <w:bCs/>
        </w:rPr>
      </w:pPr>
      <w:r w:rsidRPr="003002DA">
        <w:rPr>
          <w:b/>
          <w:bCs/>
        </w:rPr>
        <w:t xml:space="preserve">Labellisation génération 2024 </w:t>
      </w:r>
    </w:p>
    <w:p w14:paraId="16AE6806" w14:textId="1E1EE58A" w:rsidR="003002DA" w:rsidRDefault="003002DA" w:rsidP="003002DA">
      <w:r>
        <w:t>+</w:t>
      </w:r>
      <w:r w:rsidR="00ED00FB">
        <w:t xml:space="preserve"> </w:t>
      </w:r>
      <w:r>
        <w:t xml:space="preserve">0,25€ par enfant </w:t>
      </w:r>
      <w:r w:rsidR="00305AB9">
        <w:t xml:space="preserve">licencié </w:t>
      </w:r>
      <w:r>
        <w:t xml:space="preserve">dont l’école est labellisée </w:t>
      </w:r>
    </w:p>
    <w:p w14:paraId="5575BDEF" w14:textId="5379BB27" w:rsidR="003002DA" w:rsidRPr="003002DA" w:rsidRDefault="003002DA" w:rsidP="003002DA">
      <w:pPr>
        <w:pStyle w:val="Paragraphedeliste"/>
        <w:numPr>
          <w:ilvl w:val="0"/>
          <w:numId w:val="3"/>
        </w:numPr>
        <w:rPr>
          <w:b/>
          <w:bCs/>
        </w:rPr>
      </w:pPr>
      <w:r w:rsidRPr="003002DA">
        <w:rPr>
          <w:b/>
          <w:bCs/>
        </w:rPr>
        <w:t xml:space="preserve">Rencontres Hors temps scolaires </w:t>
      </w:r>
    </w:p>
    <w:p w14:paraId="000DAD86" w14:textId="04D7405F" w:rsidR="003002DA" w:rsidRDefault="003002DA" w:rsidP="003002DA">
      <w:r>
        <w:t xml:space="preserve"> + 0,2</w:t>
      </w:r>
      <w:r w:rsidR="00ED00FB">
        <w:t>5</w:t>
      </w:r>
      <w:r>
        <w:t xml:space="preserve">€ par enfant </w:t>
      </w:r>
      <w:r w:rsidR="00305AB9">
        <w:t xml:space="preserve">licencié </w:t>
      </w:r>
      <w:r>
        <w:t>participant à une rencontre de secteur organisée</w:t>
      </w:r>
      <w:r w:rsidR="00C2374B">
        <w:t xml:space="preserve"> </w:t>
      </w:r>
      <w:r>
        <w:t xml:space="preserve">hors temps scolaire </w:t>
      </w:r>
    </w:p>
    <w:p w14:paraId="27A55F31" w14:textId="17972CCB" w:rsidR="003002DA" w:rsidRPr="00C2374B" w:rsidRDefault="003002DA" w:rsidP="003002DA">
      <w:pPr>
        <w:pStyle w:val="Paragraphedeliste"/>
        <w:numPr>
          <w:ilvl w:val="0"/>
          <w:numId w:val="3"/>
        </w:numPr>
        <w:rPr>
          <w:b/>
          <w:bCs/>
        </w:rPr>
      </w:pPr>
      <w:r w:rsidRPr="00C2374B">
        <w:rPr>
          <w:b/>
          <w:bCs/>
        </w:rPr>
        <w:t>Op</w:t>
      </w:r>
      <w:r w:rsidR="00C2374B" w:rsidRPr="00C2374B">
        <w:rPr>
          <w:b/>
          <w:bCs/>
        </w:rPr>
        <w:t>é</w:t>
      </w:r>
      <w:r w:rsidRPr="00C2374B">
        <w:rPr>
          <w:b/>
          <w:bCs/>
        </w:rPr>
        <w:t xml:space="preserve">rations nationales </w:t>
      </w:r>
    </w:p>
    <w:p w14:paraId="5CABCA6D" w14:textId="02E4C9D0" w:rsidR="003002DA" w:rsidRDefault="003002DA" w:rsidP="003002DA">
      <w:r>
        <w:t>+ 0,</w:t>
      </w:r>
      <w:r w:rsidR="00ED00FB">
        <w:t>25</w:t>
      </w:r>
      <w:r>
        <w:t xml:space="preserve">€ par enfant </w:t>
      </w:r>
      <w:r w:rsidR="00305AB9">
        <w:t xml:space="preserve">licencié </w:t>
      </w:r>
      <w:r>
        <w:t xml:space="preserve">participant à une des 3 opérations nationales organisée par le secteur </w:t>
      </w:r>
    </w:p>
    <w:p w14:paraId="6ABAEEAD" w14:textId="0CB3E461" w:rsidR="003002DA" w:rsidRDefault="003002DA" w:rsidP="003002DA">
      <w:pPr>
        <w:pStyle w:val="Paragraphedeliste"/>
        <w:numPr>
          <w:ilvl w:val="0"/>
          <w:numId w:val="4"/>
        </w:numPr>
      </w:pPr>
      <w:r>
        <w:t xml:space="preserve">Maternelle entre en jeu (jeux d’orientation ou jeux d’opposition) </w:t>
      </w:r>
    </w:p>
    <w:p w14:paraId="201E1E22" w14:textId="1173BD99" w:rsidR="003002DA" w:rsidRDefault="003002DA" w:rsidP="003002DA">
      <w:pPr>
        <w:pStyle w:val="Paragraphedeliste"/>
        <w:numPr>
          <w:ilvl w:val="0"/>
          <w:numId w:val="4"/>
        </w:numPr>
      </w:pPr>
      <w:r>
        <w:t xml:space="preserve">A l’usep l’athlé ça se vie </w:t>
      </w:r>
    </w:p>
    <w:p w14:paraId="5715657D" w14:textId="60E513CE" w:rsidR="003002DA" w:rsidRDefault="003002DA" w:rsidP="003002DA">
      <w:pPr>
        <w:pStyle w:val="Paragraphedeliste"/>
        <w:numPr>
          <w:ilvl w:val="0"/>
          <w:numId w:val="4"/>
        </w:numPr>
      </w:pPr>
      <w:r>
        <w:t xml:space="preserve">P’tit tour </w:t>
      </w:r>
    </w:p>
    <w:p w14:paraId="4F35A7EB" w14:textId="77777777" w:rsidR="00136495" w:rsidRDefault="00136495" w:rsidP="00136495"/>
    <w:p w14:paraId="0C5AE67C" w14:textId="77777777" w:rsidR="00136495" w:rsidRPr="00136495" w:rsidRDefault="00136495" w:rsidP="00136495">
      <w:pPr>
        <w:rPr>
          <w:b/>
          <w:bCs/>
        </w:rPr>
      </w:pPr>
      <w:r w:rsidRPr="00136495">
        <w:rPr>
          <w:b/>
          <w:bCs/>
        </w:rPr>
        <w:t xml:space="preserve">Dotation financière maximum pour les secteurs </w:t>
      </w:r>
    </w:p>
    <w:p w14:paraId="1648ED9A" w14:textId="77777777" w:rsidR="00136495" w:rsidRDefault="00136495" w:rsidP="00136495">
      <w:pPr>
        <w:pStyle w:val="Paragraphedeliste"/>
        <w:numPr>
          <w:ilvl w:val="0"/>
          <w:numId w:val="4"/>
        </w:numPr>
      </w:pPr>
      <w:r>
        <w:t xml:space="preserve">2€ par enfant licenciés </w:t>
      </w:r>
    </w:p>
    <w:p w14:paraId="00E36F9F" w14:textId="0604E0C6" w:rsidR="003002DA" w:rsidRPr="00136495" w:rsidRDefault="003002DA" w:rsidP="003002DA">
      <w:pPr>
        <w:rPr>
          <w:b/>
          <w:bCs/>
        </w:rPr>
      </w:pPr>
      <w:r w:rsidRPr="00136495">
        <w:rPr>
          <w:b/>
          <w:bCs/>
        </w:rPr>
        <w:t xml:space="preserve">Bonus secteur </w:t>
      </w:r>
    </w:p>
    <w:p w14:paraId="3FDCED0F" w14:textId="09E4B6CB" w:rsidR="00136495" w:rsidRDefault="003002DA" w:rsidP="003002DA">
      <w:r>
        <w:t xml:space="preserve">Bon d’achat de 50€ si augmentation du nombre de licenciés </w:t>
      </w:r>
      <w:r w:rsidRPr="00ED00FB">
        <w:rPr>
          <w:b/>
          <w:bCs/>
        </w:rPr>
        <w:t xml:space="preserve">et </w:t>
      </w:r>
      <w:r>
        <w:t>d’associations d’écoles</w:t>
      </w:r>
    </w:p>
    <w:p w14:paraId="02D5E006" w14:textId="3B772F4C" w:rsidR="00136495" w:rsidRPr="00136495" w:rsidRDefault="00136495" w:rsidP="003002DA">
      <w:pPr>
        <w:rPr>
          <w:b/>
          <w:bCs/>
        </w:rPr>
      </w:pPr>
      <w:r w:rsidRPr="00136495">
        <w:rPr>
          <w:b/>
          <w:bCs/>
        </w:rPr>
        <w:t>Rappel engagement USEP 13</w:t>
      </w:r>
    </w:p>
    <w:p w14:paraId="78CDB28D" w14:textId="5F1BD7AE" w:rsidR="00136495" w:rsidRDefault="00136495" w:rsidP="00136495">
      <w:pPr>
        <w:pStyle w:val="Titre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36495">
        <w:rPr>
          <w:rFonts w:asciiTheme="minorHAnsi" w:eastAsiaTheme="minorHAnsi" w:hAnsiTheme="minorHAnsi" w:cstheme="minorBidi"/>
          <w:color w:val="auto"/>
          <w:sz w:val="22"/>
          <w:szCs w:val="22"/>
        </w:rPr>
        <w:t>150€ remboursé</w:t>
      </w:r>
      <w:r w:rsidR="00ED00FB">
        <w:rPr>
          <w:rFonts w:asciiTheme="minorHAnsi" w:eastAsiaTheme="minorHAnsi" w:hAnsiTheme="minorHAnsi" w:cstheme="minorBidi"/>
          <w:color w:val="auto"/>
          <w:sz w:val="22"/>
          <w:szCs w:val="22"/>
        </w:rPr>
        <w:t>s</w:t>
      </w:r>
      <w:r w:rsidRPr="0013649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pour 300€ </w:t>
      </w:r>
      <w:r w:rsidR="00ED00F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minimum </w:t>
      </w:r>
      <w:r w:rsidRPr="0013649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d’achat de </w:t>
      </w:r>
      <w:r w:rsidR="00ED00FB" w:rsidRPr="0013649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matériel </w:t>
      </w:r>
      <w:r w:rsidR="00ED00FB">
        <w:rPr>
          <w:rFonts w:asciiTheme="minorHAnsi" w:eastAsiaTheme="minorHAnsi" w:hAnsiTheme="minorHAnsi" w:cstheme="minorBidi"/>
          <w:color w:val="auto"/>
          <w:sz w:val="22"/>
          <w:szCs w:val="22"/>
        </w:rPr>
        <w:t>(une fois par an)</w:t>
      </w:r>
    </w:p>
    <w:p w14:paraId="60F6CFF3" w14:textId="26C3D89D" w:rsidR="00136495" w:rsidRPr="00136495" w:rsidRDefault="00136495" w:rsidP="00136495">
      <w:r>
        <w:t>Aide au transport maternelle</w:t>
      </w:r>
      <w:r w:rsidR="00ED00FB">
        <w:t xml:space="preserve"> : </w:t>
      </w:r>
      <w:r>
        <w:t xml:space="preserve">Prise en charge de la moitie du transport pour les rencontres rando en maternelle </w:t>
      </w:r>
    </w:p>
    <w:p w14:paraId="042FB9B7" w14:textId="25779CF9" w:rsidR="003002DA" w:rsidRDefault="003002DA" w:rsidP="00136495">
      <w:pPr>
        <w:pStyle w:val="Titre3"/>
      </w:pPr>
      <w:r>
        <w:t xml:space="preserve"> </w:t>
      </w:r>
    </w:p>
    <w:p w14:paraId="42549AF8" w14:textId="77777777" w:rsidR="003002DA" w:rsidRDefault="003002DA" w:rsidP="003002DA"/>
    <w:p w14:paraId="4B70AF58" w14:textId="77777777" w:rsidR="00C33262" w:rsidRDefault="00C33262" w:rsidP="00C33262"/>
    <w:p w14:paraId="3A21450C" w14:textId="77777777" w:rsidR="00C33262" w:rsidRDefault="00C33262" w:rsidP="00C33262">
      <w:pPr>
        <w:pStyle w:val="Paragraphedeliste"/>
        <w:ind w:left="1440"/>
      </w:pPr>
    </w:p>
    <w:p w14:paraId="7E984FCC" w14:textId="718E8CF4" w:rsidR="00C33262" w:rsidRDefault="00C33262"/>
    <w:p w14:paraId="30F3EBC3" w14:textId="3BB70500" w:rsidR="00C33262" w:rsidRDefault="00C33262">
      <w:r>
        <w:t xml:space="preserve"> </w:t>
      </w:r>
    </w:p>
    <w:p w14:paraId="3569F687" w14:textId="3D235C54" w:rsidR="00C33262" w:rsidRDefault="00C33262"/>
    <w:p w14:paraId="1099E0B4" w14:textId="77777777" w:rsidR="00C33262" w:rsidRDefault="00C33262"/>
    <w:sectPr w:rsidR="00C3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C13F7"/>
    <w:multiLevelType w:val="hybridMultilevel"/>
    <w:tmpl w:val="37981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6ACC"/>
    <w:multiLevelType w:val="hybridMultilevel"/>
    <w:tmpl w:val="7228F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13E91"/>
    <w:multiLevelType w:val="hybridMultilevel"/>
    <w:tmpl w:val="BE8A3C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6013E"/>
    <w:multiLevelType w:val="hybridMultilevel"/>
    <w:tmpl w:val="C2002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62"/>
    <w:rsid w:val="00106B39"/>
    <w:rsid w:val="00136495"/>
    <w:rsid w:val="001B3F13"/>
    <w:rsid w:val="003002DA"/>
    <w:rsid w:val="00305AB9"/>
    <w:rsid w:val="00884677"/>
    <w:rsid w:val="00C2374B"/>
    <w:rsid w:val="00C33262"/>
    <w:rsid w:val="00D236F5"/>
    <w:rsid w:val="00ED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E265"/>
  <w15:chartTrackingRefBased/>
  <w15:docId w15:val="{6677D1E9-8497-4C82-ABEE-68DBBEB2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364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3262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1364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Sylvaine JANNEZ</dc:creator>
  <cp:keywords/>
  <dc:description/>
  <cp:lastModifiedBy>Sylvaine JANNEZ</cp:lastModifiedBy>
  <cp:revision>4</cp:revision>
  <dcterms:created xsi:type="dcterms:W3CDTF">2022-07-22T12:37:00Z</dcterms:created>
  <dcterms:modified xsi:type="dcterms:W3CDTF">2022-10-19T18:14:00Z</dcterms:modified>
</cp:coreProperties>
</file>